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3BDA07B9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AA7740" w:rsidRPr="00AA7740">
        <w:rPr>
          <w:b/>
          <w:bCs/>
        </w:rPr>
        <w:t>PNP-S/TW/02483/2026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3277"/>
        <w:gridCol w:w="3386"/>
        <w:gridCol w:w="1997"/>
      </w:tblGrid>
      <w:tr w:rsidR="000A3233" w:rsidRPr="000A3233" w14:paraId="2D7FDA39" w14:textId="77777777" w:rsidTr="00AA7740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7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18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AA7740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7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183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AA774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3A4E2C27" w:rsidR="000A3233" w:rsidRPr="000A3233" w:rsidRDefault="00AA7740" w:rsidP="00933A4D">
            <w:pPr>
              <w:spacing w:line="360" w:lineRule="auto"/>
            </w:pPr>
            <w:r w:rsidRPr="00AA7740">
              <w:t>RAMIĘ KONSTRUKCJI RYS.314 ŁDK-001 WÓZEK WYGARNIAJĄCY WKK-80</w:t>
            </w: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1C1215" w:rsidRPr="000A3233" w14:paraId="0892B6A9" w14:textId="77777777" w:rsidTr="00AA7740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73AF" w14:textId="7F762E88" w:rsidR="001C1215" w:rsidRDefault="001C1215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FA8F" w14:textId="385C38A4" w:rsidR="001C1215" w:rsidRPr="000A3233" w:rsidRDefault="00AA7740" w:rsidP="00933A4D">
            <w:pPr>
              <w:spacing w:line="360" w:lineRule="auto"/>
            </w:pPr>
            <w:r w:rsidRPr="00AA7740">
              <w:t>OSTRZE RYS.314 ŁDK-003 WÓZEK WYGARNIAJĄCY WKK-80</w:t>
            </w:r>
          </w:p>
        </w:tc>
        <w:tc>
          <w:tcPr>
            <w:tcW w:w="18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70EB4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BBF31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4653C" w14:textId="77777777" w:rsidR="00F757EB" w:rsidRDefault="00F757EB" w:rsidP="00C643EB">
      <w:r>
        <w:separator/>
      </w:r>
    </w:p>
  </w:endnote>
  <w:endnote w:type="continuationSeparator" w:id="0">
    <w:p w14:paraId="279E4594" w14:textId="77777777" w:rsidR="00F757EB" w:rsidRDefault="00F757EB" w:rsidP="00C643EB">
      <w:r>
        <w:continuationSeparator/>
      </w:r>
    </w:p>
  </w:endnote>
  <w:endnote w:type="continuationNotice" w:id="1">
    <w:p w14:paraId="179E752F" w14:textId="77777777" w:rsidR="00F757EB" w:rsidRDefault="00F75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93D51" w14:textId="77777777" w:rsidR="00F757EB" w:rsidRDefault="00F757EB" w:rsidP="00C643EB">
      <w:r>
        <w:separator/>
      </w:r>
    </w:p>
  </w:footnote>
  <w:footnote w:type="continuationSeparator" w:id="0">
    <w:p w14:paraId="7E1430B4" w14:textId="77777777" w:rsidR="00F757EB" w:rsidRDefault="00F757EB" w:rsidP="00C643EB">
      <w:r>
        <w:continuationSeparator/>
      </w:r>
    </w:p>
  </w:footnote>
  <w:footnote w:type="continuationNotice" w:id="1">
    <w:p w14:paraId="1C02C850" w14:textId="77777777" w:rsidR="00F757EB" w:rsidRDefault="00F757EB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463AF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AA7740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485A"/>
    <w:rsid w:val="00C46174"/>
    <w:rsid w:val="00C54218"/>
    <w:rsid w:val="00C643EB"/>
    <w:rsid w:val="00C71781"/>
    <w:rsid w:val="00CB1053"/>
    <w:rsid w:val="00D504E7"/>
    <w:rsid w:val="00D61717"/>
    <w:rsid w:val="00D66770"/>
    <w:rsid w:val="00D8496A"/>
    <w:rsid w:val="00DA31CC"/>
    <w:rsid w:val="00DD0C48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757EB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1186</Characters>
  <Application>Microsoft Office Word</Application>
  <DocSecurity>0</DocSecurity>
  <Lines>9</Lines>
  <Paragraphs>2</Paragraphs>
  <ScaleCrop>false</ScaleCrop>
  <Company> 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2026-03-10T08:16:00Z</dcterms:created>
  <dcterms:modified xsi:type="dcterms:W3CDTF">2026-03-10T08:17:00Z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